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B30B5" w:rsidRDefault="00EA6EA3" w:rsidP="00384973">
      <w:pPr>
        <w:pStyle w:val="2"/>
        <w:rPr>
          <w:lang w:val="tt-RU"/>
        </w:rPr>
      </w:pPr>
      <w:bookmarkStart w:id="0" w:name="_GoBack"/>
      <w:bookmarkEnd w:id="0"/>
      <w:r>
        <w:rPr>
          <w:lang w:val="tt-RU"/>
        </w:rPr>
        <w:t>20.04.2020</w:t>
      </w:r>
    </w:p>
    <w:p w:rsidR="00EA6EA3" w:rsidRDefault="00EA6EA3">
      <w:pPr>
        <w:rPr>
          <w:rFonts w:ascii="Times New Roman" w:hAnsi="Times New Roman" w:cs="Times New Roman"/>
          <w:sz w:val="28"/>
          <w:szCs w:val="28"/>
          <w:lang w:val="tt-RU"/>
        </w:rPr>
      </w:pPr>
      <w:r>
        <w:rPr>
          <w:rFonts w:ascii="Times New Roman" w:hAnsi="Times New Roman" w:cs="Times New Roman"/>
          <w:sz w:val="28"/>
          <w:szCs w:val="28"/>
          <w:lang w:val="tt-RU"/>
        </w:rPr>
        <w:t>Тема:</w:t>
      </w:r>
      <w:r w:rsidRPr="00EA6EA3">
        <w:rPr>
          <w:rFonts w:ascii="Times New Roman" w:eastAsia="Courier New" w:hAnsi="Times New Roman" w:cs="Times New Roman"/>
          <w:b/>
          <w:color w:val="000000"/>
          <w:sz w:val="24"/>
          <w:szCs w:val="24"/>
          <w:lang w:eastAsia="ru-RU"/>
        </w:rPr>
        <w:t xml:space="preserve"> </w:t>
      </w:r>
      <w:r w:rsidRPr="00EA6EA3">
        <w:rPr>
          <w:rFonts w:ascii="Times New Roman" w:hAnsi="Times New Roman" w:cs="Times New Roman"/>
          <w:b/>
          <w:sz w:val="28"/>
          <w:szCs w:val="28"/>
        </w:rPr>
        <w:t xml:space="preserve">Библиографик культура. Вакытлы матбугат белән эшләү. </w:t>
      </w:r>
      <w:r w:rsidRPr="00EA6EA3">
        <w:rPr>
          <w:rFonts w:ascii="Times New Roman" w:hAnsi="Times New Roman" w:cs="Times New Roman"/>
          <w:sz w:val="28"/>
          <w:szCs w:val="28"/>
        </w:rPr>
        <w:t>Балалар журналлары</w:t>
      </w:r>
      <w:r>
        <w:rPr>
          <w:rFonts w:ascii="Times New Roman" w:hAnsi="Times New Roman" w:cs="Times New Roman"/>
          <w:sz w:val="28"/>
          <w:szCs w:val="28"/>
          <w:lang w:val="tt-RU"/>
        </w:rPr>
        <w:t xml:space="preserve"> һәм газеталары.</w:t>
      </w:r>
    </w:p>
    <w:p w:rsidR="00A96BAD" w:rsidRPr="004E4320" w:rsidRDefault="00A96BAD">
      <w:pPr>
        <w:rPr>
          <w:rFonts w:ascii="Times New Roman" w:hAnsi="Times New Roman" w:cs="Times New Roman"/>
          <w:b/>
          <w:sz w:val="28"/>
          <w:szCs w:val="28"/>
          <w:lang w:val="tt-RU"/>
        </w:rPr>
      </w:pPr>
      <w:r>
        <w:rPr>
          <w:rFonts w:ascii="Times New Roman" w:hAnsi="Times New Roman" w:cs="Times New Roman"/>
          <w:sz w:val="28"/>
          <w:szCs w:val="28"/>
          <w:lang w:val="tt-RU"/>
        </w:rPr>
        <w:t xml:space="preserve">Дәреслек: </w:t>
      </w:r>
      <w:r w:rsidR="004E4320">
        <w:rPr>
          <w:rFonts w:ascii="Times New Roman" w:hAnsi="Times New Roman" w:cs="Times New Roman"/>
          <w:sz w:val="28"/>
          <w:szCs w:val="28"/>
          <w:lang w:val="tt-RU"/>
        </w:rPr>
        <w:t>71,81битләр</w:t>
      </w:r>
    </w:p>
    <w:p w:rsidR="00A96BAD" w:rsidRPr="004E4320" w:rsidRDefault="00A96BAD" w:rsidP="00A96BAD">
      <w:pPr>
        <w:rPr>
          <w:rFonts w:ascii="Times New Roman" w:hAnsi="Times New Roman" w:cs="Times New Roman"/>
          <w:b/>
          <w:sz w:val="28"/>
          <w:szCs w:val="28"/>
          <w:lang w:val="tt-RU"/>
        </w:rPr>
      </w:pPr>
      <w:r w:rsidRPr="004E4320">
        <w:rPr>
          <w:rFonts w:ascii="Times New Roman" w:hAnsi="Times New Roman" w:cs="Times New Roman"/>
          <w:b/>
          <w:sz w:val="28"/>
          <w:szCs w:val="28"/>
          <w:lang w:val="tt-RU"/>
        </w:rPr>
        <w:t>1.Бирелгән мәкальләрне</w:t>
      </w:r>
      <w:r w:rsidR="004E4320" w:rsidRPr="004E4320">
        <w:rPr>
          <w:rFonts w:ascii="Times New Roman" w:hAnsi="Times New Roman" w:cs="Times New Roman"/>
          <w:b/>
          <w:sz w:val="28"/>
          <w:szCs w:val="28"/>
          <w:lang w:val="tt-RU"/>
        </w:rPr>
        <w:t xml:space="preserve"> ук</w:t>
      </w:r>
      <w:r w:rsidR="004E4320">
        <w:rPr>
          <w:rFonts w:ascii="Times New Roman" w:hAnsi="Times New Roman" w:cs="Times New Roman"/>
          <w:b/>
          <w:sz w:val="28"/>
          <w:szCs w:val="28"/>
          <w:lang w:val="tt-RU"/>
        </w:rPr>
        <w:t>ы</w:t>
      </w:r>
      <w:r w:rsidRPr="004E4320">
        <w:rPr>
          <w:rFonts w:ascii="Times New Roman" w:hAnsi="Times New Roman" w:cs="Times New Roman"/>
          <w:b/>
          <w:sz w:val="28"/>
          <w:szCs w:val="28"/>
          <w:lang w:val="tt-RU"/>
        </w:rPr>
        <w:t xml:space="preserve">. </w:t>
      </w:r>
    </w:p>
    <w:p w:rsidR="00A96BAD" w:rsidRPr="00A96BAD" w:rsidRDefault="00A96BAD" w:rsidP="00A96BAD">
      <w:pPr>
        <w:rPr>
          <w:rFonts w:ascii="Times New Roman" w:hAnsi="Times New Roman" w:cs="Times New Roman"/>
          <w:sz w:val="28"/>
          <w:szCs w:val="28"/>
        </w:rPr>
      </w:pPr>
      <w:r w:rsidRPr="00A96BAD">
        <w:rPr>
          <w:rFonts w:ascii="Times New Roman" w:hAnsi="Times New Roman" w:cs="Times New Roman"/>
          <w:sz w:val="28"/>
          <w:szCs w:val="28"/>
        </w:rPr>
        <w:t>а) Күп укыган күп белер.</w:t>
      </w:r>
    </w:p>
    <w:p w:rsidR="00A96BAD" w:rsidRPr="00A96BAD" w:rsidRDefault="00A96BAD" w:rsidP="00A96BAD">
      <w:pPr>
        <w:rPr>
          <w:rFonts w:ascii="Times New Roman" w:hAnsi="Times New Roman" w:cs="Times New Roman"/>
          <w:sz w:val="28"/>
          <w:szCs w:val="28"/>
        </w:rPr>
      </w:pPr>
      <w:r w:rsidRPr="00A96BAD">
        <w:rPr>
          <w:rFonts w:ascii="Times New Roman" w:hAnsi="Times New Roman" w:cs="Times New Roman"/>
          <w:sz w:val="28"/>
          <w:szCs w:val="28"/>
        </w:rPr>
        <w:t>ә) Безне кеше иткән уку,</w:t>
      </w:r>
    </w:p>
    <w:p w:rsidR="00A96BAD" w:rsidRPr="00A96BAD" w:rsidRDefault="00A96BAD" w:rsidP="00A96BAD">
      <w:pPr>
        <w:rPr>
          <w:rFonts w:ascii="Times New Roman" w:hAnsi="Times New Roman" w:cs="Times New Roman"/>
          <w:sz w:val="28"/>
          <w:szCs w:val="28"/>
        </w:rPr>
      </w:pPr>
      <w:r w:rsidRPr="00A96BAD">
        <w:rPr>
          <w:rFonts w:ascii="Times New Roman" w:hAnsi="Times New Roman" w:cs="Times New Roman"/>
          <w:sz w:val="28"/>
          <w:szCs w:val="28"/>
        </w:rPr>
        <w:t>Кешене алга илткән уку.</w:t>
      </w:r>
    </w:p>
    <w:p w:rsidR="00A96BAD" w:rsidRPr="00A96BAD" w:rsidRDefault="00A96BAD" w:rsidP="00A96BAD">
      <w:pPr>
        <w:rPr>
          <w:rFonts w:ascii="Times New Roman" w:hAnsi="Times New Roman" w:cs="Times New Roman"/>
          <w:sz w:val="28"/>
          <w:szCs w:val="28"/>
        </w:rPr>
      </w:pPr>
      <w:r w:rsidRPr="00A96BAD">
        <w:rPr>
          <w:rFonts w:ascii="Times New Roman" w:hAnsi="Times New Roman" w:cs="Times New Roman"/>
          <w:sz w:val="28"/>
          <w:szCs w:val="28"/>
        </w:rPr>
        <w:t>б) Бүләк зур булмас,</w:t>
      </w:r>
    </w:p>
    <w:p w:rsidR="00A96BAD" w:rsidRDefault="00A96BAD" w:rsidP="00A96BAD">
      <w:pPr>
        <w:rPr>
          <w:rFonts w:ascii="Times New Roman" w:hAnsi="Times New Roman" w:cs="Times New Roman"/>
          <w:sz w:val="28"/>
          <w:szCs w:val="28"/>
          <w:lang w:val="tt-RU"/>
        </w:rPr>
      </w:pPr>
      <w:r w:rsidRPr="00A96BAD">
        <w:rPr>
          <w:rFonts w:ascii="Times New Roman" w:hAnsi="Times New Roman" w:cs="Times New Roman"/>
          <w:sz w:val="28"/>
          <w:szCs w:val="28"/>
        </w:rPr>
        <w:t>Укыган кеше хур булмас.</w:t>
      </w:r>
    </w:p>
    <w:p w:rsidR="00A96BAD" w:rsidRPr="00A96BAD" w:rsidRDefault="00A96BAD" w:rsidP="00A96BAD">
      <w:pPr>
        <w:rPr>
          <w:rFonts w:ascii="Times New Roman" w:hAnsi="Times New Roman" w:cs="Times New Roman"/>
          <w:sz w:val="28"/>
          <w:szCs w:val="28"/>
          <w:lang w:val="tt-RU"/>
        </w:rPr>
      </w:pPr>
      <w:r>
        <w:rPr>
          <w:rFonts w:ascii="Times New Roman" w:hAnsi="Times New Roman" w:cs="Times New Roman"/>
          <w:sz w:val="28"/>
          <w:szCs w:val="28"/>
          <w:lang w:val="tt-RU"/>
        </w:rPr>
        <w:t>- Нәрсә турында сүз бара?(уку,белемле булу)</w:t>
      </w:r>
    </w:p>
    <w:p w:rsidR="00A96BAD" w:rsidRPr="004E4320" w:rsidRDefault="00A96BAD" w:rsidP="00A96BAD">
      <w:pPr>
        <w:rPr>
          <w:rFonts w:ascii="Times New Roman" w:hAnsi="Times New Roman" w:cs="Times New Roman"/>
          <w:b/>
          <w:sz w:val="28"/>
          <w:szCs w:val="28"/>
          <w:lang w:val="tt-RU"/>
        </w:rPr>
      </w:pPr>
      <w:r w:rsidRPr="004E4320">
        <w:rPr>
          <w:rFonts w:ascii="Times New Roman" w:hAnsi="Times New Roman" w:cs="Times New Roman"/>
          <w:b/>
          <w:sz w:val="28"/>
          <w:szCs w:val="28"/>
        </w:rPr>
        <w:t>2. Яңа тема ө</w:t>
      </w:r>
      <w:r w:rsidRPr="004E4320">
        <w:rPr>
          <w:rFonts w:ascii="Times New Roman" w:hAnsi="Times New Roman" w:cs="Times New Roman"/>
          <w:b/>
          <w:sz w:val="28"/>
          <w:szCs w:val="28"/>
          <w:lang w:val="tt-RU"/>
        </w:rPr>
        <w:t>стендә эш.</w:t>
      </w:r>
    </w:p>
    <w:p w:rsidR="00A96BAD" w:rsidRPr="00A96BAD" w:rsidRDefault="00A96BAD" w:rsidP="00A96BAD">
      <w:pPr>
        <w:rPr>
          <w:rFonts w:ascii="Times New Roman" w:hAnsi="Times New Roman" w:cs="Times New Roman"/>
          <w:sz w:val="28"/>
          <w:szCs w:val="28"/>
          <w:lang w:val="tt-RU"/>
        </w:rPr>
      </w:pPr>
      <w:r w:rsidRPr="00A96BAD">
        <w:rPr>
          <w:rFonts w:ascii="Times New Roman" w:hAnsi="Times New Roman" w:cs="Times New Roman"/>
          <w:sz w:val="28"/>
          <w:szCs w:val="28"/>
        </w:rPr>
        <w:t xml:space="preserve">- Китаптан тыш дөньяда балалар өчен чыгарыла торган төрле журналлар бар. Димәк , укучылар, без бүгенге дәрестә нәрсә </w:t>
      </w:r>
      <w:r>
        <w:rPr>
          <w:rFonts w:ascii="Times New Roman" w:hAnsi="Times New Roman" w:cs="Times New Roman"/>
          <w:sz w:val="28"/>
          <w:szCs w:val="28"/>
        </w:rPr>
        <w:t xml:space="preserve">турында сөйләшербез икән? </w:t>
      </w:r>
    </w:p>
    <w:p w:rsidR="00A96BAD" w:rsidRPr="00A96BAD" w:rsidRDefault="00A96BAD" w:rsidP="00A96BAD">
      <w:pPr>
        <w:rPr>
          <w:rFonts w:ascii="Times New Roman" w:hAnsi="Times New Roman" w:cs="Times New Roman"/>
          <w:sz w:val="28"/>
          <w:szCs w:val="28"/>
        </w:rPr>
      </w:pPr>
      <w:r w:rsidRPr="00A96BAD">
        <w:rPr>
          <w:rFonts w:ascii="Times New Roman" w:hAnsi="Times New Roman" w:cs="Times New Roman"/>
          <w:sz w:val="28"/>
          <w:szCs w:val="28"/>
        </w:rPr>
        <w:t>- Журналлар.</w:t>
      </w:r>
    </w:p>
    <w:p w:rsidR="00A96BAD" w:rsidRPr="00365AC9" w:rsidRDefault="00365AC9" w:rsidP="00365AC9">
      <w:pPr>
        <w:rPr>
          <w:rFonts w:ascii="Times New Roman" w:hAnsi="Times New Roman" w:cs="Times New Roman"/>
          <w:sz w:val="28"/>
          <w:szCs w:val="28"/>
          <w:lang w:val="tt-RU"/>
        </w:rPr>
      </w:pPr>
      <w:r>
        <w:rPr>
          <w:rFonts w:ascii="Times New Roman" w:hAnsi="Times New Roman" w:cs="Times New Roman"/>
          <w:sz w:val="28"/>
          <w:szCs w:val="28"/>
          <w:lang w:val="tt-RU"/>
        </w:rPr>
        <w:t xml:space="preserve">- </w:t>
      </w:r>
      <w:r w:rsidR="00A96BAD" w:rsidRPr="00A96BAD">
        <w:rPr>
          <w:rFonts w:ascii="Times New Roman" w:hAnsi="Times New Roman" w:cs="Times New Roman"/>
          <w:sz w:val="28"/>
          <w:szCs w:val="28"/>
        </w:rPr>
        <w:t xml:space="preserve">Ә журнал </w:t>
      </w:r>
      <w:r>
        <w:rPr>
          <w:rFonts w:ascii="Times New Roman" w:hAnsi="Times New Roman" w:cs="Times New Roman"/>
          <w:sz w:val="28"/>
          <w:szCs w:val="28"/>
        </w:rPr>
        <w:t xml:space="preserve">сүзен сез ничек аңлыйсыз? </w:t>
      </w:r>
    </w:p>
    <w:p w:rsidR="00A96BAD" w:rsidRPr="004E4320" w:rsidRDefault="00A96BAD" w:rsidP="004E4320">
      <w:pPr>
        <w:ind w:left="360"/>
        <w:rPr>
          <w:rFonts w:ascii="Times New Roman" w:hAnsi="Times New Roman" w:cs="Times New Roman"/>
          <w:b/>
          <w:sz w:val="28"/>
          <w:szCs w:val="28"/>
          <w:u w:val="single"/>
        </w:rPr>
      </w:pPr>
      <w:r w:rsidRPr="004E4320">
        <w:rPr>
          <w:rFonts w:ascii="Times New Roman" w:hAnsi="Times New Roman" w:cs="Times New Roman"/>
          <w:b/>
          <w:sz w:val="28"/>
          <w:szCs w:val="28"/>
          <w:u w:val="single"/>
        </w:rPr>
        <w:t>Жур</w:t>
      </w:r>
      <w:r w:rsidR="00365AC9" w:rsidRPr="004E4320">
        <w:rPr>
          <w:rFonts w:ascii="Times New Roman" w:hAnsi="Times New Roman" w:cs="Times New Roman"/>
          <w:b/>
          <w:sz w:val="28"/>
          <w:szCs w:val="28"/>
          <w:u w:val="single"/>
        </w:rPr>
        <w:t xml:space="preserve">нал турында аңлатма бирү. </w:t>
      </w:r>
    </w:p>
    <w:p w:rsidR="00A96BAD" w:rsidRDefault="00A96BAD" w:rsidP="00A96BAD">
      <w:pPr>
        <w:rPr>
          <w:rFonts w:ascii="Times New Roman" w:hAnsi="Times New Roman" w:cs="Times New Roman"/>
          <w:sz w:val="28"/>
          <w:szCs w:val="28"/>
          <w:lang w:val="tt-RU"/>
        </w:rPr>
      </w:pPr>
      <w:r w:rsidRPr="00A96BAD">
        <w:rPr>
          <w:rFonts w:ascii="Times New Roman" w:hAnsi="Times New Roman" w:cs="Times New Roman"/>
          <w:sz w:val="28"/>
          <w:szCs w:val="28"/>
        </w:rPr>
        <w:t>-Журнал сүзе безгә француз теленнән кергән. Тәр</w:t>
      </w:r>
      <w:r w:rsidR="00365AC9">
        <w:rPr>
          <w:rFonts w:ascii="Times New Roman" w:hAnsi="Times New Roman" w:cs="Times New Roman"/>
          <w:sz w:val="28"/>
          <w:szCs w:val="28"/>
          <w:lang w:val="tt-RU"/>
        </w:rPr>
        <w:t>җ</w:t>
      </w:r>
      <w:r w:rsidRPr="00A96BAD">
        <w:rPr>
          <w:rFonts w:ascii="Times New Roman" w:hAnsi="Times New Roman" w:cs="Times New Roman"/>
          <w:sz w:val="28"/>
          <w:szCs w:val="28"/>
        </w:rPr>
        <w:t>емә иткәндә “көндәлек”, “газета” дигәнне аңлата . Журналлар айга 1 тапкыр, яки 3 айга 1 тапкыр, ә кайберләре 6</w:t>
      </w:r>
      <w:r w:rsidR="00365AC9">
        <w:rPr>
          <w:rFonts w:ascii="Times New Roman" w:hAnsi="Times New Roman" w:cs="Times New Roman"/>
          <w:sz w:val="28"/>
          <w:szCs w:val="28"/>
          <w:lang w:val="tt-RU"/>
        </w:rPr>
        <w:t xml:space="preserve"> айга</w:t>
      </w:r>
      <w:r w:rsidRPr="00A96BAD">
        <w:rPr>
          <w:rFonts w:ascii="Times New Roman" w:hAnsi="Times New Roman" w:cs="Times New Roman"/>
          <w:sz w:val="28"/>
          <w:szCs w:val="28"/>
        </w:rPr>
        <w:t xml:space="preserve"> 1 тапкыр чыга торганнары була.</w:t>
      </w:r>
      <w:r w:rsidR="004E4320">
        <w:rPr>
          <w:rFonts w:ascii="Times New Roman" w:hAnsi="Times New Roman" w:cs="Times New Roman"/>
          <w:sz w:val="28"/>
          <w:szCs w:val="28"/>
          <w:lang w:val="tt-RU"/>
        </w:rPr>
        <w:t xml:space="preserve"> </w:t>
      </w:r>
      <w:r w:rsidRPr="00A96BAD">
        <w:rPr>
          <w:rFonts w:ascii="Times New Roman" w:hAnsi="Times New Roman" w:cs="Times New Roman"/>
          <w:sz w:val="28"/>
          <w:szCs w:val="28"/>
        </w:rPr>
        <w:t xml:space="preserve"> Иң беренче журнал моннан 340 ел элек Франциядә чыккан. Ә Россиядә 100 ел соңрак 1758 елда , “Детское чтение для сердца и разума” дигән журнал чыга башлаган. А</w:t>
      </w:r>
      <w:r w:rsidR="00365AC9">
        <w:rPr>
          <w:rFonts w:ascii="Times New Roman" w:hAnsi="Times New Roman" w:cs="Times New Roman"/>
          <w:sz w:val="28"/>
          <w:szCs w:val="28"/>
        </w:rPr>
        <w:t>ны – Новиков Николай Иванович җ</w:t>
      </w:r>
      <w:r w:rsidRPr="00A96BAD">
        <w:rPr>
          <w:rFonts w:ascii="Times New Roman" w:hAnsi="Times New Roman" w:cs="Times New Roman"/>
          <w:sz w:val="28"/>
          <w:szCs w:val="28"/>
        </w:rPr>
        <w:t>итәкчелегендә чыгарганнар. Ул язучы, журналист, гали</w:t>
      </w:r>
      <w:r w:rsidR="00365AC9">
        <w:rPr>
          <w:rFonts w:ascii="Times New Roman" w:hAnsi="Times New Roman" w:cs="Times New Roman"/>
          <w:sz w:val="28"/>
          <w:szCs w:val="28"/>
        </w:rPr>
        <w:t xml:space="preserve">м, башлап журнал чыгаручы . Бу </w:t>
      </w:r>
      <w:r w:rsidR="00365AC9">
        <w:rPr>
          <w:rFonts w:ascii="Times New Roman" w:hAnsi="Times New Roman" w:cs="Times New Roman"/>
          <w:sz w:val="28"/>
          <w:szCs w:val="28"/>
          <w:lang w:val="tt-RU"/>
        </w:rPr>
        <w:t>ж</w:t>
      </w:r>
      <w:r w:rsidRPr="00A96BAD">
        <w:rPr>
          <w:rFonts w:ascii="Times New Roman" w:hAnsi="Times New Roman" w:cs="Times New Roman"/>
          <w:sz w:val="28"/>
          <w:szCs w:val="28"/>
        </w:rPr>
        <w:t xml:space="preserve">урналларның исеменнән күренгәнчә, анда балалар өчен шигырьләр, хикәяләр басылган. Бу әсәрләр балаларны әйләнә-тирә дөнья </w:t>
      </w:r>
      <w:r w:rsidR="00365AC9">
        <w:rPr>
          <w:rFonts w:ascii="Times New Roman" w:hAnsi="Times New Roman" w:cs="Times New Roman"/>
          <w:sz w:val="28"/>
          <w:szCs w:val="28"/>
          <w:lang w:val="tt-RU"/>
        </w:rPr>
        <w:t xml:space="preserve">белән </w:t>
      </w:r>
      <w:r w:rsidRPr="00A96BAD">
        <w:rPr>
          <w:rFonts w:ascii="Times New Roman" w:hAnsi="Times New Roman" w:cs="Times New Roman"/>
          <w:sz w:val="28"/>
          <w:szCs w:val="28"/>
        </w:rPr>
        <w:t>таныштырганнар, әхлаклы-әдәпле, эш сөючән булырга өйрәткәннәр.Шулай итеп, еллар үткән саен журналлар да арта барган. Сезнең әби-бабайларыгы</w:t>
      </w:r>
      <w:r w:rsidR="00365AC9">
        <w:rPr>
          <w:rFonts w:ascii="Times New Roman" w:hAnsi="Times New Roman" w:cs="Times New Roman"/>
          <w:sz w:val="28"/>
          <w:szCs w:val="28"/>
          <w:lang w:val="tt-RU"/>
        </w:rPr>
        <w:t>з</w:t>
      </w:r>
      <w:r w:rsidRPr="00A96BAD">
        <w:rPr>
          <w:rFonts w:ascii="Times New Roman" w:hAnsi="Times New Roman" w:cs="Times New Roman"/>
          <w:sz w:val="28"/>
          <w:szCs w:val="28"/>
        </w:rPr>
        <w:t xml:space="preserve"> , әти-әниләрегез к</w:t>
      </w:r>
      <w:r w:rsidR="00365AC9">
        <w:rPr>
          <w:rFonts w:ascii="Times New Roman" w:hAnsi="Times New Roman" w:cs="Times New Roman"/>
          <w:sz w:val="28"/>
          <w:szCs w:val="28"/>
          <w:lang w:val="tt-RU"/>
        </w:rPr>
        <w:t>е</w:t>
      </w:r>
      <w:r w:rsidRPr="00A96BAD">
        <w:rPr>
          <w:rFonts w:ascii="Times New Roman" w:hAnsi="Times New Roman" w:cs="Times New Roman"/>
          <w:sz w:val="28"/>
          <w:szCs w:val="28"/>
        </w:rPr>
        <w:t>чкенә вакытларында “Пионер”, “Мурзилка”, “Костер”, “Веселые картинки”, “Юный натуралист”, “Юный техник” һ</w:t>
      </w:r>
      <w:r w:rsidR="00365AC9">
        <w:rPr>
          <w:rFonts w:ascii="Times New Roman" w:hAnsi="Times New Roman" w:cs="Times New Roman"/>
          <w:sz w:val="28"/>
          <w:szCs w:val="28"/>
        </w:rPr>
        <w:t xml:space="preserve">.б. журналлар укыганнар. </w:t>
      </w:r>
    </w:p>
    <w:p w:rsidR="00A96BAD" w:rsidRPr="002F4D18" w:rsidRDefault="004E4320" w:rsidP="00365AC9">
      <w:pPr>
        <w:rPr>
          <w:rFonts w:ascii="Times New Roman" w:hAnsi="Times New Roman" w:cs="Times New Roman"/>
          <w:b/>
          <w:sz w:val="28"/>
          <w:szCs w:val="28"/>
          <w:u w:val="single"/>
          <w:lang w:val="tt-RU"/>
        </w:rPr>
      </w:pPr>
      <w:r w:rsidRPr="002F4D18">
        <w:rPr>
          <w:rFonts w:ascii="Times New Roman" w:hAnsi="Times New Roman" w:cs="Times New Roman"/>
          <w:b/>
          <w:sz w:val="28"/>
          <w:szCs w:val="28"/>
          <w:u w:val="single"/>
          <w:lang w:val="tt-RU"/>
        </w:rPr>
        <w:lastRenderedPageBreak/>
        <w:t>Газета</w:t>
      </w:r>
      <w:r w:rsidR="002F4D18" w:rsidRPr="002F4D18">
        <w:rPr>
          <w:rFonts w:ascii="Times New Roman" w:hAnsi="Times New Roman" w:cs="Times New Roman"/>
          <w:b/>
          <w:sz w:val="28"/>
          <w:szCs w:val="28"/>
          <w:u w:val="single"/>
          <w:lang w:val="tt-RU"/>
        </w:rPr>
        <w:t>-</w:t>
      </w:r>
      <w:r w:rsidRPr="002F4D18">
        <w:rPr>
          <w:rFonts w:ascii="Times New Roman" w:hAnsi="Times New Roman" w:cs="Times New Roman"/>
          <w:b/>
          <w:sz w:val="28"/>
          <w:szCs w:val="28"/>
          <w:u w:val="single"/>
          <w:lang w:val="tt-RU"/>
        </w:rPr>
        <w:t>журналларны вакытлы матбугат дип тә атыйлар.</w:t>
      </w:r>
    </w:p>
    <w:p w:rsidR="004E4320" w:rsidRPr="002F4D18" w:rsidRDefault="004E4320" w:rsidP="00365AC9">
      <w:pPr>
        <w:rPr>
          <w:rFonts w:ascii="Times New Roman" w:hAnsi="Times New Roman" w:cs="Times New Roman"/>
          <w:b/>
          <w:sz w:val="28"/>
          <w:szCs w:val="28"/>
          <w:lang w:val="tt-RU"/>
        </w:rPr>
      </w:pPr>
      <w:r w:rsidRPr="002F4D18">
        <w:rPr>
          <w:rFonts w:ascii="Times New Roman" w:hAnsi="Times New Roman" w:cs="Times New Roman"/>
          <w:b/>
          <w:sz w:val="28"/>
          <w:szCs w:val="28"/>
          <w:lang w:val="tt-RU"/>
        </w:rPr>
        <w:t>3)Дәреслек белән эш.</w:t>
      </w:r>
    </w:p>
    <w:p w:rsidR="004E4320" w:rsidRDefault="004E4320" w:rsidP="00365AC9">
      <w:pPr>
        <w:rPr>
          <w:rFonts w:ascii="Times New Roman" w:hAnsi="Times New Roman" w:cs="Times New Roman"/>
          <w:sz w:val="28"/>
          <w:szCs w:val="28"/>
          <w:lang w:val="tt-RU"/>
        </w:rPr>
      </w:pPr>
      <w:r>
        <w:rPr>
          <w:rFonts w:ascii="Times New Roman" w:hAnsi="Times New Roman" w:cs="Times New Roman"/>
          <w:sz w:val="28"/>
          <w:szCs w:val="28"/>
          <w:lang w:val="tt-RU"/>
        </w:rPr>
        <w:t>Хәзерге вакытта “Салават күпере”, “Ялкын”, “Тылсымлы куллар”, “Күчтәнәч ”кебек журналлар чыгарыла.</w:t>
      </w:r>
      <w:r w:rsidR="002F4D18">
        <w:rPr>
          <w:rFonts w:ascii="Times New Roman" w:hAnsi="Times New Roman" w:cs="Times New Roman"/>
          <w:sz w:val="28"/>
          <w:szCs w:val="28"/>
          <w:lang w:val="tt-RU"/>
        </w:rPr>
        <w:t xml:space="preserve"> Болар белән сез дәреслекнең 72,73,74,75,76,77,78,79,80,81 битләреннән таныша аласыз.Бу битләрдә журналларда нинди язмалар булырга мөмкин шулар күрсәтелгән.</w:t>
      </w:r>
    </w:p>
    <w:p w:rsidR="002F4D18" w:rsidRDefault="002F4D18" w:rsidP="00365AC9">
      <w:pPr>
        <w:rPr>
          <w:rFonts w:ascii="Times New Roman" w:hAnsi="Times New Roman" w:cs="Times New Roman"/>
          <w:b/>
          <w:sz w:val="28"/>
          <w:szCs w:val="28"/>
          <w:lang w:val="tt-RU"/>
        </w:rPr>
      </w:pPr>
      <w:r w:rsidRPr="002F4D18">
        <w:rPr>
          <w:rFonts w:ascii="Times New Roman" w:hAnsi="Times New Roman" w:cs="Times New Roman"/>
          <w:b/>
          <w:sz w:val="28"/>
          <w:szCs w:val="28"/>
          <w:lang w:val="tt-RU"/>
        </w:rPr>
        <w:t>4)Өй эше.Дәреслекнең 81 битендәге сорауларга җавап бир.</w:t>
      </w:r>
    </w:p>
    <w:p w:rsidR="002F4D18" w:rsidRPr="005A1390" w:rsidRDefault="002F4D18" w:rsidP="00365AC9">
      <w:pPr>
        <w:rPr>
          <w:rFonts w:ascii="Times New Roman" w:hAnsi="Times New Roman" w:cs="Times New Roman"/>
          <w:sz w:val="28"/>
          <w:szCs w:val="28"/>
          <w:lang w:val="tt-RU"/>
        </w:rPr>
      </w:pPr>
    </w:p>
    <w:p w:rsidR="00E17FF4" w:rsidRDefault="00E17FF4" w:rsidP="00365AC9">
      <w:pPr>
        <w:rPr>
          <w:rFonts w:ascii="Times New Roman" w:hAnsi="Times New Roman" w:cs="Times New Roman"/>
          <w:sz w:val="28"/>
          <w:szCs w:val="28"/>
          <w:lang w:val="tt-RU"/>
        </w:rPr>
      </w:pPr>
    </w:p>
    <w:p w:rsidR="002F4D18" w:rsidRDefault="002F4D18" w:rsidP="00365AC9">
      <w:pPr>
        <w:rPr>
          <w:rFonts w:ascii="Times New Roman" w:hAnsi="Times New Roman" w:cs="Times New Roman"/>
          <w:b/>
          <w:sz w:val="28"/>
          <w:szCs w:val="28"/>
          <w:lang w:val="tt-RU"/>
        </w:rPr>
      </w:pPr>
      <w:r w:rsidRPr="005A1390">
        <w:rPr>
          <w:rFonts w:ascii="Times New Roman" w:hAnsi="Times New Roman" w:cs="Times New Roman"/>
          <w:sz w:val="28"/>
          <w:szCs w:val="28"/>
          <w:lang w:val="tt-RU"/>
        </w:rPr>
        <w:t>23.04.20</w:t>
      </w:r>
      <w:r>
        <w:rPr>
          <w:rFonts w:ascii="Times New Roman" w:hAnsi="Times New Roman" w:cs="Times New Roman"/>
          <w:b/>
          <w:sz w:val="28"/>
          <w:szCs w:val="28"/>
          <w:lang w:val="tt-RU"/>
        </w:rPr>
        <w:t>20</w:t>
      </w:r>
    </w:p>
    <w:p w:rsidR="002F4D18" w:rsidRDefault="002F4D18" w:rsidP="00365AC9">
      <w:pPr>
        <w:rPr>
          <w:rFonts w:ascii="Times New Roman" w:hAnsi="Times New Roman" w:cs="Times New Roman"/>
          <w:b/>
          <w:sz w:val="28"/>
          <w:szCs w:val="28"/>
          <w:lang w:val="tt-RU"/>
        </w:rPr>
      </w:pPr>
      <w:r>
        <w:rPr>
          <w:rFonts w:ascii="Times New Roman" w:hAnsi="Times New Roman" w:cs="Times New Roman"/>
          <w:b/>
          <w:sz w:val="28"/>
          <w:szCs w:val="28"/>
          <w:lang w:val="tt-RU"/>
        </w:rPr>
        <w:t>Тема:</w:t>
      </w:r>
      <w:r w:rsidRPr="002F4D18">
        <w:rPr>
          <w:rFonts w:ascii="Times New Roman" w:hAnsi="Times New Roman" w:cs="Times New Roman"/>
          <w:sz w:val="28"/>
          <w:szCs w:val="28"/>
          <w:lang w:val="tt-RU"/>
        </w:rPr>
        <w:t xml:space="preserve"> </w:t>
      </w:r>
      <w:r w:rsidRPr="002F4D18">
        <w:rPr>
          <w:rFonts w:ascii="Times New Roman" w:hAnsi="Times New Roman" w:cs="Times New Roman"/>
          <w:b/>
          <w:sz w:val="28"/>
          <w:szCs w:val="28"/>
          <w:lang w:val="tt-RU"/>
        </w:rPr>
        <w:t>:</w:t>
      </w:r>
      <w:r w:rsidRPr="002F4D18">
        <w:rPr>
          <w:rFonts w:ascii="Times New Roman" w:hAnsi="Times New Roman" w:cs="Times New Roman"/>
          <w:b/>
          <w:sz w:val="28"/>
          <w:szCs w:val="28"/>
        </w:rPr>
        <w:t xml:space="preserve"> Библиографик культура. Вакытлы матбугат белән эшләү. Балалар журналлары</w:t>
      </w:r>
      <w:r w:rsidRPr="002F4D18">
        <w:rPr>
          <w:rFonts w:ascii="Times New Roman" w:hAnsi="Times New Roman" w:cs="Times New Roman"/>
          <w:b/>
          <w:sz w:val="28"/>
          <w:szCs w:val="28"/>
          <w:lang w:val="tt-RU"/>
        </w:rPr>
        <w:t xml:space="preserve"> һәм газеталары.</w:t>
      </w:r>
    </w:p>
    <w:p w:rsidR="002F4D18" w:rsidRDefault="002F4D18" w:rsidP="00365AC9">
      <w:pPr>
        <w:rPr>
          <w:rFonts w:ascii="Times New Roman" w:hAnsi="Times New Roman" w:cs="Times New Roman"/>
          <w:b/>
          <w:sz w:val="28"/>
          <w:szCs w:val="28"/>
          <w:lang w:val="tt-RU"/>
        </w:rPr>
      </w:pPr>
      <w:r>
        <w:rPr>
          <w:rFonts w:ascii="Times New Roman" w:hAnsi="Times New Roman" w:cs="Times New Roman"/>
          <w:b/>
          <w:sz w:val="28"/>
          <w:szCs w:val="28"/>
          <w:lang w:val="tt-RU"/>
        </w:rPr>
        <w:t>Дәреслек: 82-87 битләр.</w:t>
      </w:r>
    </w:p>
    <w:p w:rsidR="002F4D18" w:rsidRDefault="005A1390" w:rsidP="00365AC9">
      <w:pPr>
        <w:rPr>
          <w:rFonts w:ascii="Times New Roman" w:hAnsi="Times New Roman" w:cs="Times New Roman"/>
          <w:b/>
          <w:sz w:val="28"/>
          <w:szCs w:val="28"/>
          <w:lang w:val="tt-RU"/>
        </w:rPr>
      </w:pPr>
      <w:r>
        <w:rPr>
          <w:rFonts w:ascii="Times New Roman" w:hAnsi="Times New Roman" w:cs="Times New Roman"/>
          <w:b/>
          <w:sz w:val="28"/>
          <w:szCs w:val="28"/>
          <w:lang w:val="tt-RU"/>
        </w:rPr>
        <w:t>1)Узган дәрес материалын искә төшерү:</w:t>
      </w:r>
    </w:p>
    <w:p w:rsidR="005A1390" w:rsidRDefault="005A1390" w:rsidP="00365AC9">
      <w:pPr>
        <w:rPr>
          <w:rFonts w:ascii="Times New Roman" w:hAnsi="Times New Roman" w:cs="Times New Roman"/>
          <w:sz w:val="28"/>
          <w:szCs w:val="28"/>
          <w:lang w:val="tt-RU"/>
        </w:rPr>
      </w:pPr>
      <w:r>
        <w:rPr>
          <w:rFonts w:ascii="Times New Roman" w:hAnsi="Times New Roman" w:cs="Times New Roman"/>
          <w:sz w:val="28"/>
          <w:szCs w:val="28"/>
          <w:lang w:val="tt-RU"/>
        </w:rPr>
        <w:t>-Узган дәрестә без нәрсәләр белән таныштык?(журналлар)</w:t>
      </w:r>
    </w:p>
    <w:p w:rsidR="005A1390" w:rsidRDefault="005A1390" w:rsidP="00365AC9">
      <w:pPr>
        <w:rPr>
          <w:rFonts w:ascii="Times New Roman" w:hAnsi="Times New Roman" w:cs="Times New Roman"/>
          <w:sz w:val="28"/>
          <w:szCs w:val="28"/>
          <w:lang w:val="tt-RU"/>
        </w:rPr>
      </w:pPr>
      <w:r>
        <w:rPr>
          <w:rFonts w:ascii="Times New Roman" w:hAnsi="Times New Roman" w:cs="Times New Roman"/>
          <w:sz w:val="28"/>
          <w:szCs w:val="28"/>
          <w:lang w:val="tt-RU"/>
        </w:rPr>
        <w:t>-Аларны без нәрсәләр дип атыйбыз?(вакытлы матбугат)</w:t>
      </w:r>
    </w:p>
    <w:p w:rsidR="005A1390" w:rsidRDefault="005A1390" w:rsidP="00365AC9">
      <w:pPr>
        <w:rPr>
          <w:rFonts w:ascii="Times New Roman" w:hAnsi="Times New Roman" w:cs="Times New Roman"/>
          <w:sz w:val="28"/>
          <w:szCs w:val="28"/>
          <w:lang w:val="tt-RU"/>
        </w:rPr>
      </w:pPr>
      <w:r>
        <w:rPr>
          <w:rFonts w:ascii="Times New Roman" w:hAnsi="Times New Roman" w:cs="Times New Roman"/>
          <w:sz w:val="28"/>
          <w:szCs w:val="28"/>
          <w:lang w:val="tt-RU"/>
        </w:rPr>
        <w:t>-Вакытлы матбугатка тагын нәрсәләрне кертеп була?(газеталарны)</w:t>
      </w:r>
    </w:p>
    <w:p w:rsidR="005A1390" w:rsidRDefault="00E11149" w:rsidP="00365AC9">
      <w:pPr>
        <w:rPr>
          <w:rFonts w:ascii="Times New Roman" w:hAnsi="Times New Roman" w:cs="Times New Roman"/>
          <w:sz w:val="28"/>
          <w:szCs w:val="28"/>
          <w:lang w:val="tt-RU"/>
        </w:rPr>
      </w:pPr>
      <w:r>
        <w:rPr>
          <w:rFonts w:ascii="Times New Roman" w:hAnsi="Times New Roman" w:cs="Times New Roman"/>
          <w:sz w:val="28"/>
          <w:szCs w:val="28"/>
          <w:lang w:val="tt-RU"/>
        </w:rPr>
        <w:t>-Эйе,бүген без сезнең белән газеталар белән танышырбыз.</w:t>
      </w:r>
    </w:p>
    <w:p w:rsidR="00E11149" w:rsidRPr="00E17FF4" w:rsidRDefault="00E11149" w:rsidP="00365AC9">
      <w:pPr>
        <w:rPr>
          <w:rFonts w:ascii="Times New Roman" w:hAnsi="Times New Roman" w:cs="Times New Roman"/>
          <w:b/>
          <w:sz w:val="28"/>
          <w:szCs w:val="28"/>
          <w:lang w:val="tt-RU"/>
        </w:rPr>
      </w:pPr>
      <w:r w:rsidRPr="00E17FF4">
        <w:rPr>
          <w:rFonts w:ascii="Times New Roman" w:hAnsi="Times New Roman" w:cs="Times New Roman"/>
          <w:b/>
          <w:sz w:val="28"/>
          <w:szCs w:val="28"/>
          <w:lang w:val="tt-RU"/>
        </w:rPr>
        <w:t>2)Яңа тема өстендә эш:</w:t>
      </w:r>
    </w:p>
    <w:p w:rsidR="00B141F8" w:rsidRDefault="00E11149" w:rsidP="00365AC9">
      <w:pPr>
        <w:rPr>
          <w:rFonts w:ascii="Times New Roman" w:hAnsi="Times New Roman" w:cs="Times New Roman"/>
          <w:sz w:val="28"/>
          <w:szCs w:val="28"/>
          <w:lang w:val="tt-RU"/>
        </w:rPr>
      </w:pPr>
      <w:r>
        <w:rPr>
          <w:rFonts w:ascii="Times New Roman" w:hAnsi="Times New Roman" w:cs="Times New Roman"/>
          <w:sz w:val="28"/>
          <w:szCs w:val="28"/>
          <w:lang w:val="tt-RU"/>
        </w:rPr>
        <w:t>Балалар өчен чыгарыла торган газеталарның берсе   - “Сабантуй”.Бу газета моннан 90 еллап элек чыга башлаган. Башта ул газета “Яшь ленинчы ” исеме астында чыга иде.Соңгы 20 ел эчендә “Сабантуй”</w:t>
      </w:r>
      <w:r w:rsidR="000A4E78">
        <w:rPr>
          <w:rFonts w:ascii="Times New Roman" w:hAnsi="Times New Roman" w:cs="Times New Roman"/>
          <w:sz w:val="28"/>
          <w:szCs w:val="28"/>
          <w:lang w:val="tt-RU"/>
        </w:rPr>
        <w:t xml:space="preserve"> исеме белән чыга башлады.Газета һәм журналларда төрле матур хикәяләр,әкиятләр,шигырьләр һәм башка мавыктыргыч язмалар укырга мөмкин.Үзеңне дә журналист буларак сынап карарга була.Моның өчен, үзең иҗат иткән берәр шигырь яки әкиятеңне, газета яки журналга җибәреп карарга кирәк. Әгәр синең рәсем ясарга осталыгың бар икән, рәхим ит, рәсемеңне җибәр. Газета-журналларда күп төрле сәхифәләр бар.Башваткычлар, мәзәкләр, кул эшләре </w:t>
      </w:r>
      <w:r w:rsidR="00B141F8">
        <w:rPr>
          <w:rFonts w:ascii="Times New Roman" w:hAnsi="Times New Roman" w:cs="Times New Roman"/>
          <w:sz w:val="28"/>
          <w:szCs w:val="28"/>
          <w:lang w:val="tt-RU"/>
        </w:rPr>
        <w:t xml:space="preserve"> һәм башка төрле күп сәхифәләр.</w:t>
      </w:r>
    </w:p>
    <w:p w:rsidR="00E17FF4" w:rsidRDefault="00B141F8" w:rsidP="00365AC9">
      <w:pPr>
        <w:rPr>
          <w:rFonts w:ascii="Times New Roman" w:hAnsi="Times New Roman" w:cs="Times New Roman"/>
          <w:sz w:val="28"/>
          <w:szCs w:val="28"/>
          <w:lang w:val="tt-RU"/>
        </w:rPr>
      </w:pPr>
      <w:r>
        <w:rPr>
          <w:rFonts w:ascii="Times New Roman" w:hAnsi="Times New Roman" w:cs="Times New Roman"/>
          <w:sz w:val="28"/>
          <w:szCs w:val="28"/>
          <w:lang w:val="tt-RU"/>
        </w:rPr>
        <w:lastRenderedPageBreak/>
        <w:t>Яр Чаллы шәһәрендә чыгып килгән “Көмеш кыңгырау” газетасы да бар әле.</w:t>
      </w:r>
      <w:r w:rsidR="009D6A4F">
        <w:rPr>
          <w:rFonts w:ascii="Times New Roman" w:hAnsi="Times New Roman" w:cs="Times New Roman"/>
          <w:sz w:val="28"/>
          <w:szCs w:val="28"/>
          <w:lang w:val="tt-RU"/>
        </w:rPr>
        <w:t>84 нче битт</w:t>
      </w:r>
      <w:r w:rsidR="00E17FF4">
        <w:rPr>
          <w:rFonts w:ascii="Times New Roman" w:hAnsi="Times New Roman" w:cs="Times New Roman"/>
          <w:sz w:val="28"/>
          <w:szCs w:val="28"/>
          <w:lang w:val="tt-RU"/>
        </w:rPr>
        <w:t>ә газетадан кирәкле әйберләрне ничек итеп табарга кирәклеге өйрәтелгән.</w:t>
      </w:r>
    </w:p>
    <w:p w:rsidR="000A4E78" w:rsidRPr="00E17FF4" w:rsidRDefault="00E17FF4" w:rsidP="00365AC9">
      <w:pPr>
        <w:rPr>
          <w:rFonts w:ascii="Times New Roman" w:hAnsi="Times New Roman" w:cs="Times New Roman"/>
          <w:b/>
          <w:sz w:val="28"/>
          <w:szCs w:val="28"/>
          <w:lang w:val="tt-RU"/>
        </w:rPr>
      </w:pPr>
      <w:r w:rsidRPr="00E17FF4">
        <w:rPr>
          <w:rFonts w:ascii="Times New Roman" w:hAnsi="Times New Roman" w:cs="Times New Roman"/>
          <w:b/>
          <w:sz w:val="28"/>
          <w:szCs w:val="28"/>
          <w:lang w:val="tt-RU"/>
        </w:rPr>
        <w:t>3)Өй эше:82-87 битләрне укы.Киләсе яртыеллыкка әти-әниең белән үзеңә ошаган берәр газета яки журналга язылу турында сөйләш.</w:t>
      </w:r>
      <w:r w:rsidR="000A4E78" w:rsidRPr="00E17FF4">
        <w:rPr>
          <w:rFonts w:ascii="Times New Roman" w:hAnsi="Times New Roman" w:cs="Times New Roman"/>
          <w:b/>
          <w:sz w:val="28"/>
          <w:szCs w:val="28"/>
          <w:lang w:val="tt-RU"/>
        </w:rPr>
        <w:t xml:space="preserve"> </w:t>
      </w:r>
    </w:p>
    <w:p w:rsidR="00A96BAD" w:rsidRPr="00A96BAD" w:rsidRDefault="00A96BAD">
      <w:pPr>
        <w:rPr>
          <w:rFonts w:ascii="Times New Roman" w:hAnsi="Times New Roman" w:cs="Times New Roman"/>
          <w:sz w:val="28"/>
          <w:szCs w:val="28"/>
          <w:lang w:val="tt-RU"/>
        </w:rPr>
      </w:pPr>
    </w:p>
    <w:sectPr w:rsidR="00A96BAD" w:rsidRPr="00A96BA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01BBE"/>
    <w:multiLevelType w:val="multilevel"/>
    <w:tmpl w:val="220A20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24D789D"/>
    <w:multiLevelType w:val="multilevel"/>
    <w:tmpl w:val="F6408C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50300B9"/>
    <w:multiLevelType w:val="multilevel"/>
    <w:tmpl w:val="D278BDB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FFB05E7"/>
    <w:multiLevelType w:val="multilevel"/>
    <w:tmpl w:val="3036CF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5B85570D"/>
    <w:multiLevelType w:val="multilevel"/>
    <w:tmpl w:val="CDBE9C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62442393"/>
    <w:multiLevelType w:val="multilevel"/>
    <w:tmpl w:val="09C881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72586DD9"/>
    <w:multiLevelType w:val="multilevel"/>
    <w:tmpl w:val="BEA45456"/>
    <w:lvl w:ilvl="0">
      <w:start w:val="193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 w:numId="3">
    <w:abstractNumId w:val="3"/>
  </w:num>
  <w:num w:numId="4">
    <w:abstractNumId w:val="5"/>
  </w:num>
  <w:num w:numId="5">
    <w:abstractNumId w:val="6"/>
  </w:num>
  <w:num w:numId="6">
    <w:abstractNumId w:val="4"/>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61DD"/>
    <w:rsid w:val="000016CC"/>
    <w:rsid w:val="00003099"/>
    <w:rsid w:val="0002401F"/>
    <w:rsid w:val="000303B6"/>
    <w:rsid w:val="0003309B"/>
    <w:rsid w:val="00041B81"/>
    <w:rsid w:val="0004646F"/>
    <w:rsid w:val="00050832"/>
    <w:rsid w:val="0005549E"/>
    <w:rsid w:val="00062264"/>
    <w:rsid w:val="00072682"/>
    <w:rsid w:val="00082809"/>
    <w:rsid w:val="000929C2"/>
    <w:rsid w:val="000A4E78"/>
    <w:rsid w:val="000A67EB"/>
    <w:rsid w:val="000C0CC5"/>
    <w:rsid w:val="000C1EDD"/>
    <w:rsid w:val="000C3D5E"/>
    <w:rsid w:val="000C72E7"/>
    <w:rsid w:val="000D3211"/>
    <w:rsid w:val="000D7A51"/>
    <w:rsid w:val="000E1923"/>
    <w:rsid w:val="000F366E"/>
    <w:rsid w:val="000F685A"/>
    <w:rsid w:val="001002EB"/>
    <w:rsid w:val="00103B44"/>
    <w:rsid w:val="001056DF"/>
    <w:rsid w:val="00111218"/>
    <w:rsid w:val="00116F26"/>
    <w:rsid w:val="001205E5"/>
    <w:rsid w:val="00123156"/>
    <w:rsid w:val="00134E9F"/>
    <w:rsid w:val="00144593"/>
    <w:rsid w:val="00146200"/>
    <w:rsid w:val="00147EC3"/>
    <w:rsid w:val="00150BFB"/>
    <w:rsid w:val="00152506"/>
    <w:rsid w:val="001534D5"/>
    <w:rsid w:val="00155384"/>
    <w:rsid w:val="001643E8"/>
    <w:rsid w:val="0016553D"/>
    <w:rsid w:val="001656A8"/>
    <w:rsid w:val="00185C20"/>
    <w:rsid w:val="001945B9"/>
    <w:rsid w:val="001A3850"/>
    <w:rsid w:val="001B1170"/>
    <w:rsid w:val="001B24F8"/>
    <w:rsid w:val="001B368F"/>
    <w:rsid w:val="001C405F"/>
    <w:rsid w:val="001C4DD7"/>
    <w:rsid w:val="001C6875"/>
    <w:rsid w:val="001C6D5E"/>
    <w:rsid w:val="001D1164"/>
    <w:rsid w:val="001D17F3"/>
    <w:rsid w:val="001E0824"/>
    <w:rsid w:val="001E193C"/>
    <w:rsid w:val="001E1D5B"/>
    <w:rsid w:val="001E67C6"/>
    <w:rsid w:val="001E7A6E"/>
    <w:rsid w:val="001F2477"/>
    <w:rsid w:val="001F2E26"/>
    <w:rsid w:val="001F3CC5"/>
    <w:rsid w:val="00203411"/>
    <w:rsid w:val="00204331"/>
    <w:rsid w:val="00204B96"/>
    <w:rsid w:val="00207323"/>
    <w:rsid w:val="00213DAC"/>
    <w:rsid w:val="00213DB4"/>
    <w:rsid w:val="00213FAF"/>
    <w:rsid w:val="00214573"/>
    <w:rsid w:val="00223C67"/>
    <w:rsid w:val="00230666"/>
    <w:rsid w:val="002348FA"/>
    <w:rsid w:val="002363E0"/>
    <w:rsid w:val="002411D6"/>
    <w:rsid w:val="00242A95"/>
    <w:rsid w:val="00244A0B"/>
    <w:rsid w:val="0024653D"/>
    <w:rsid w:val="0024732D"/>
    <w:rsid w:val="00284DC7"/>
    <w:rsid w:val="00287060"/>
    <w:rsid w:val="002932B2"/>
    <w:rsid w:val="00297466"/>
    <w:rsid w:val="002A3E39"/>
    <w:rsid w:val="002A5B49"/>
    <w:rsid w:val="002A7519"/>
    <w:rsid w:val="002B2A82"/>
    <w:rsid w:val="002B3B64"/>
    <w:rsid w:val="002B575A"/>
    <w:rsid w:val="002C50E0"/>
    <w:rsid w:val="002C55A8"/>
    <w:rsid w:val="002C7405"/>
    <w:rsid w:val="002D38DF"/>
    <w:rsid w:val="002D48FC"/>
    <w:rsid w:val="002D50D2"/>
    <w:rsid w:val="002E2EE5"/>
    <w:rsid w:val="002E6667"/>
    <w:rsid w:val="002F37CA"/>
    <w:rsid w:val="002F4D18"/>
    <w:rsid w:val="00303271"/>
    <w:rsid w:val="00303C6F"/>
    <w:rsid w:val="003065F7"/>
    <w:rsid w:val="00310DA7"/>
    <w:rsid w:val="0031604B"/>
    <w:rsid w:val="003201CF"/>
    <w:rsid w:val="00321D3E"/>
    <w:rsid w:val="00322C30"/>
    <w:rsid w:val="00324891"/>
    <w:rsid w:val="003362AE"/>
    <w:rsid w:val="003472E3"/>
    <w:rsid w:val="00350249"/>
    <w:rsid w:val="00354960"/>
    <w:rsid w:val="003604CA"/>
    <w:rsid w:val="003638C7"/>
    <w:rsid w:val="00363B9E"/>
    <w:rsid w:val="00365AC9"/>
    <w:rsid w:val="00375C23"/>
    <w:rsid w:val="00384973"/>
    <w:rsid w:val="003A2B3E"/>
    <w:rsid w:val="003A674C"/>
    <w:rsid w:val="003B2246"/>
    <w:rsid w:val="003B30B5"/>
    <w:rsid w:val="003B66D5"/>
    <w:rsid w:val="003D35F0"/>
    <w:rsid w:val="003D46C6"/>
    <w:rsid w:val="003E0339"/>
    <w:rsid w:val="003E0757"/>
    <w:rsid w:val="003E09CC"/>
    <w:rsid w:val="003E1741"/>
    <w:rsid w:val="003E20F0"/>
    <w:rsid w:val="003E5590"/>
    <w:rsid w:val="003F26FD"/>
    <w:rsid w:val="003F3EF3"/>
    <w:rsid w:val="003F61A5"/>
    <w:rsid w:val="00402DB9"/>
    <w:rsid w:val="00405724"/>
    <w:rsid w:val="00406B77"/>
    <w:rsid w:val="0041092E"/>
    <w:rsid w:val="004110E1"/>
    <w:rsid w:val="00412FB2"/>
    <w:rsid w:val="00413F0C"/>
    <w:rsid w:val="004140A1"/>
    <w:rsid w:val="00423672"/>
    <w:rsid w:val="00424EDE"/>
    <w:rsid w:val="00425AC5"/>
    <w:rsid w:val="00426254"/>
    <w:rsid w:val="00426473"/>
    <w:rsid w:val="00426B86"/>
    <w:rsid w:val="004307BB"/>
    <w:rsid w:val="00430C2A"/>
    <w:rsid w:val="00435B33"/>
    <w:rsid w:val="00437003"/>
    <w:rsid w:val="004427D4"/>
    <w:rsid w:val="00443BEE"/>
    <w:rsid w:val="004555D2"/>
    <w:rsid w:val="0045583D"/>
    <w:rsid w:val="00456059"/>
    <w:rsid w:val="00457B6B"/>
    <w:rsid w:val="00461776"/>
    <w:rsid w:val="00466C51"/>
    <w:rsid w:val="004676A0"/>
    <w:rsid w:val="00467FAC"/>
    <w:rsid w:val="004700A2"/>
    <w:rsid w:val="00472243"/>
    <w:rsid w:val="00485983"/>
    <w:rsid w:val="00487268"/>
    <w:rsid w:val="00490D6F"/>
    <w:rsid w:val="004A4223"/>
    <w:rsid w:val="004B08EA"/>
    <w:rsid w:val="004B1650"/>
    <w:rsid w:val="004B4701"/>
    <w:rsid w:val="004B5294"/>
    <w:rsid w:val="004B57B8"/>
    <w:rsid w:val="004C1D15"/>
    <w:rsid w:val="004C5AF0"/>
    <w:rsid w:val="004C6069"/>
    <w:rsid w:val="004C68AF"/>
    <w:rsid w:val="004C7ED9"/>
    <w:rsid w:val="004D00E7"/>
    <w:rsid w:val="004D7926"/>
    <w:rsid w:val="004E276C"/>
    <w:rsid w:val="004E2EE6"/>
    <w:rsid w:val="004E4320"/>
    <w:rsid w:val="004E6D7D"/>
    <w:rsid w:val="004F1E60"/>
    <w:rsid w:val="004F2FD7"/>
    <w:rsid w:val="004F543D"/>
    <w:rsid w:val="004F59AA"/>
    <w:rsid w:val="0051384E"/>
    <w:rsid w:val="00513DD3"/>
    <w:rsid w:val="00514573"/>
    <w:rsid w:val="00520080"/>
    <w:rsid w:val="00526E76"/>
    <w:rsid w:val="00531187"/>
    <w:rsid w:val="005326A1"/>
    <w:rsid w:val="00533058"/>
    <w:rsid w:val="005408A4"/>
    <w:rsid w:val="00543C96"/>
    <w:rsid w:val="00544458"/>
    <w:rsid w:val="00544A4D"/>
    <w:rsid w:val="00546E4A"/>
    <w:rsid w:val="005545F8"/>
    <w:rsid w:val="0055573C"/>
    <w:rsid w:val="00555B41"/>
    <w:rsid w:val="005574B5"/>
    <w:rsid w:val="005578AD"/>
    <w:rsid w:val="00557FCA"/>
    <w:rsid w:val="005637E7"/>
    <w:rsid w:val="00564CAD"/>
    <w:rsid w:val="0057543A"/>
    <w:rsid w:val="0058506C"/>
    <w:rsid w:val="00585AEE"/>
    <w:rsid w:val="00586B8B"/>
    <w:rsid w:val="00591392"/>
    <w:rsid w:val="005A1390"/>
    <w:rsid w:val="005A5340"/>
    <w:rsid w:val="005A546D"/>
    <w:rsid w:val="005A6BC6"/>
    <w:rsid w:val="005A776E"/>
    <w:rsid w:val="005B59A3"/>
    <w:rsid w:val="005C10B8"/>
    <w:rsid w:val="005C37DA"/>
    <w:rsid w:val="005D0836"/>
    <w:rsid w:val="005D1977"/>
    <w:rsid w:val="005D5BA6"/>
    <w:rsid w:val="005D745E"/>
    <w:rsid w:val="005E147E"/>
    <w:rsid w:val="005E440F"/>
    <w:rsid w:val="005E5288"/>
    <w:rsid w:val="005E75EB"/>
    <w:rsid w:val="005F3783"/>
    <w:rsid w:val="005F6383"/>
    <w:rsid w:val="006001F9"/>
    <w:rsid w:val="006018A5"/>
    <w:rsid w:val="00607FD9"/>
    <w:rsid w:val="00611526"/>
    <w:rsid w:val="00614982"/>
    <w:rsid w:val="00614AA9"/>
    <w:rsid w:val="00621BC0"/>
    <w:rsid w:val="00623F4C"/>
    <w:rsid w:val="00632185"/>
    <w:rsid w:val="00632B50"/>
    <w:rsid w:val="006455E8"/>
    <w:rsid w:val="00646AC5"/>
    <w:rsid w:val="00661557"/>
    <w:rsid w:val="00662289"/>
    <w:rsid w:val="0066585F"/>
    <w:rsid w:val="00666276"/>
    <w:rsid w:val="00672474"/>
    <w:rsid w:val="006831E2"/>
    <w:rsid w:val="00683823"/>
    <w:rsid w:val="00691E1A"/>
    <w:rsid w:val="006A0951"/>
    <w:rsid w:val="006A6B94"/>
    <w:rsid w:val="006A7BE3"/>
    <w:rsid w:val="006B61DD"/>
    <w:rsid w:val="006B7EE3"/>
    <w:rsid w:val="006C2F22"/>
    <w:rsid w:val="006C61B4"/>
    <w:rsid w:val="006C7FBE"/>
    <w:rsid w:val="006D2205"/>
    <w:rsid w:val="006D4606"/>
    <w:rsid w:val="006E71A5"/>
    <w:rsid w:val="006F1021"/>
    <w:rsid w:val="006F21F5"/>
    <w:rsid w:val="006F6FBE"/>
    <w:rsid w:val="006F79CB"/>
    <w:rsid w:val="0070093A"/>
    <w:rsid w:val="00703CC5"/>
    <w:rsid w:val="007054E8"/>
    <w:rsid w:val="00711E99"/>
    <w:rsid w:val="00714360"/>
    <w:rsid w:val="007146C4"/>
    <w:rsid w:val="00716E00"/>
    <w:rsid w:val="00717A2A"/>
    <w:rsid w:val="007238E9"/>
    <w:rsid w:val="00727878"/>
    <w:rsid w:val="007378A6"/>
    <w:rsid w:val="00741500"/>
    <w:rsid w:val="007449C8"/>
    <w:rsid w:val="00744DC7"/>
    <w:rsid w:val="007466D5"/>
    <w:rsid w:val="00751890"/>
    <w:rsid w:val="007539C5"/>
    <w:rsid w:val="007560A2"/>
    <w:rsid w:val="00756ECA"/>
    <w:rsid w:val="00760E05"/>
    <w:rsid w:val="007652E6"/>
    <w:rsid w:val="00767328"/>
    <w:rsid w:val="00774C55"/>
    <w:rsid w:val="00776C0B"/>
    <w:rsid w:val="0078053C"/>
    <w:rsid w:val="00787393"/>
    <w:rsid w:val="007907CD"/>
    <w:rsid w:val="0079492F"/>
    <w:rsid w:val="00794C3E"/>
    <w:rsid w:val="00797BC8"/>
    <w:rsid w:val="007A3D64"/>
    <w:rsid w:val="007A4262"/>
    <w:rsid w:val="007A4823"/>
    <w:rsid w:val="007A5746"/>
    <w:rsid w:val="007B1257"/>
    <w:rsid w:val="007B2D7C"/>
    <w:rsid w:val="007B4051"/>
    <w:rsid w:val="007B4880"/>
    <w:rsid w:val="007B7644"/>
    <w:rsid w:val="007B7F2C"/>
    <w:rsid w:val="007C49B8"/>
    <w:rsid w:val="007C4FE9"/>
    <w:rsid w:val="007C6829"/>
    <w:rsid w:val="007D108C"/>
    <w:rsid w:val="007D3FBE"/>
    <w:rsid w:val="007E1324"/>
    <w:rsid w:val="007F01A1"/>
    <w:rsid w:val="007F2621"/>
    <w:rsid w:val="007F532A"/>
    <w:rsid w:val="008011FC"/>
    <w:rsid w:val="0081186D"/>
    <w:rsid w:val="008135A6"/>
    <w:rsid w:val="0081376E"/>
    <w:rsid w:val="0082179B"/>
    <w:rsid w:val="00824BA4"/>
    <w:rsid w:val="0082700F"/>
    <w:rsid w:val="00830E9E"/>
    <w:rsid w:val="00846F72"/>
    <w:rsid w:val="00847A19"/>
    <w:rsid w:val="00853855"/>
    <w:rsid w:val="008605A1"/>
    <w:rsid w:val="00860F61"/>
    <w:rsid w:val="008651FD"/>
    <w:rsid w:val="0086520B"/>
    <w:rsid w:val="00865769"/>
    <w:rsid w:val="00870AA5"/>
    <w:rsid w:val="00875621"/>
    <w:rsid w:val="00876E0E"/>
    <w:rsid w:val="00877DF0"/>
    <w:rsid w:val="00886AD3"/>
    <w:rsid w:val="00896999"/>
    <w:rsid w:val="008A02A9"/>
    <w:rsid w:val="008A6273"/>
    <w:rsid w:val="008A6E08"/>
    <w:rsid w:val="008B023B"/>
    <w:rsid w:val="008C72E4"/>
    <w:rsid w:val="008D25F3"/>
    <w:rsid w:val="008D3063"/>
    <w:rsid w:val="008D576C"/>
    <w:rsid w:val="008D5C72"/>
    <w:rsid w:val="008D7F91"/>
    <w:rsid w:val="008E5F99"/>
    <w:rsid w:val="008E69E9"/>
    <w:rsid w:val="008F55C0"/>
    <w:rsid w:val="008F635A"/>
    <w:rsid w:val="008F69E0"/>
    <w:rsid w:val="008F78E2"/>
    <w:rsid w:val="00901589"/>
    <w:rsid w:val="00902DB5"/>
    <w:rsid w:val="009077B2"/>
    <w:rsid w:val="009109C8"/>
    <w:rsid w:val="00914289"/>
    <w:rsid w:val="00915810"/>
    <w:rsid w:val="00926379"/>
    <w:rsid w:val="00926B77"/>
    <w:rsid w:val="0093027F"/>
    <w:rsid w:val="00942411"/>
    <w:rsid w:val="00942538"/>
    <w:rsid w:val="009456B2"/>
    <w:rsid w:val="00950282"/>
    <w:rsid w:val="00950961"/>
    <w:rsid w:val="00953603"/>
    <w:rsid w:val="00954ED1"/>
    <w:rsid w:val="00955238"/>
    <w:rsid w:val="0095559F"/>
    <w:rsid w:val="00956ECC"/>
    <w:rsid w:val="00956FBB"/>
    <w:rsid w:val="00957ABF"/>
    <w:rsid w:val="00961009"/>
    <w:rsid w:val="00965301"/>
    <w:rsid w:val="00966046"/>
    <w:rsid w:val="00986EBB"/>
    <w:rsid w:val="00993A74"/>
    <w:rsid w:val="009A040D"/>
    <w:rsid w:val="009A0640"/>
    <w:rsid w:val="009A6A57"/>
    <w:rsid w:val="009B48C1"/>
    <w:rsid w:val="009C0393"/>
    <w:rsid w:val="009C5362"/>
    <w:rsid w:val="009C6BD7"/>
    <w:rsid w:val="009C6D54"/>
    <w:rsid w:val="009C732A"/>
    <w:rsid w:val="009D3A0B"/>
    <w:rsid w:val="009D419A"/>
    <w:rsid w:val="009D6A4F"/>
    <w:rsid w:val="009E0307"/>
    <w:rsid w:val="009E06B5"/>
    <w:rsid w:val="009E3047"/>
    <w:rsid w:val="009E76EC"/>
    <w:rsid w:val="009F0D40"/>
    <w:rsid w:val="00A00C8E"/>
    <w:rsid w:val="00A01AE0"/>
    <w:rsid w:val="00A02C2A"/>
    <w:rsid w:val="00A06D2C"/>
    <w:rsid w:val="00A10920"/>
    <w:rsid w:val="00A120D9"/>
    <w:rsid w:val="00A14808"/>
    <w:rsid w:val="00A169CD"/>
    <w:rsid w:val="00A171D9"/>
    <w:rsid w:val="00A23628"/>
    <w:rsid w:val="00A25246"/>
    <w:rsid w:val="00A421DE"/>
    <w:rsid w:val="00A456BE"/>
    <w:rsid w:val="00A502FA"/>
    <w:rsid w:val="00A57540"/>
    <w:rsid w:val="00A64BB2"/>
    <w:rsid w:val="00A72788"/>
    <w:rsid w:val="00A72A54"/>
    <w:rsid w:val="00A73FED"/>
    <w:rsid w:val="00A743D9"/>
    <w:rsid w:val="00A902C3"/>
    <w:rsid w:val="00A95902"/>
    <w:rsid w:val="00A96BAD"/>
    <w:rsid w:val="00A96F51"/>
    <w:rsid w:val="00AA06CF"/>
    <w:rsid w:val="00AA0D44"/>
    <w:rsid w:val="00AA1120"/>
    <w:rsid w:val="00AA1493"/>
    <w:rsid w:val="00AA51C9"/>
    <w:rsid w:val="00AA55B3"/>
    <w:rsid w:val="00AA56EB"/>
    <w:rsid w:val="00AA6C74"/>
    <w:rsid w:val="00AB598A"/>
    <w:rsid w:val="00AC38A6"/>
    <w:rsid w:val="00AC3A26"/>
    <w:rsid w:val="00AD39FF"/>
    <w:rsid w:val="00AD3BCF"/>
    <w:rsid w:val="00AE20AC"/>
    <w:rsid w:val="00AE374E"/>
    <w:rsid w:val="00AE469F"/>
    <w:rsid w:val="00AE5CFE"/>
    <w:rsid w:val="00AE7B96"/>
    <w:rsid w:val="00AF26AB"/>
    <w:rsid w:val="00AF3C18"/>
    <w:rsid w:val="00AF3CD8"/>
    <w:rsid w:val="00AF4ED5"/>
    <w:rsid w:val="00AF6B6B"/>
    <w:rsid w:val="00AF7A65"/>
    <w:rsid w:val="00B001E7"/>
    <w:rsid w:val="00B141F8"/>
    <w:rsid w:val="00B149F5"/>
    <w:rsid w:val="00B201D3"/>
    <w:rsid w:val="00B208A2"/>
    <w:rsid w:val="00B22B9E"/>
    <w:rsid w:val="00B3280B"/>
    <w:rsid w:val="00B36FF0"/>
    <w:rsid w:val="00B412AE"/>
    <w:rsid w:val="00B44F1D"/>
    <w:rsid w:val="00B50061"/>
    <w:rsid w:val="00B5729E"/>
    <w:rsid w:val="00B6258C"/>
    <w:rsid w:val="00B66319"/>
    <w:rsid w:val="00B72328"/>
    <w:rsid w:val="00B726CE"/>
    <w:rsid w:val="00B759D3"/>
    <w:rsid w:val="00B81661"/>
    <w:rsid w:val="00B84E24"/>
    <w:rsid w:val="00B85B17"/>
    <w:rsid w:val="00B874B1"/>
    <w:rsid w:val="00B91D70"/>
    <w:rsid w:val="00B9298D"/>
    <w:rsid w:val="00B93BC0"/>
    <w:rsid w:val="00BA1FB2"/>
    <w:rsid w:val="00BB4E00"/>
    <w:rsid w:val="00BC08A2"/>
    <w:rsid w:val="00BC2CF0"/>
    <w:rsid w:val="00BC4A77"/>
    <w:rsid w:val="00BC5F64"/>
    <w:rsid w:val="00BD5470"/>
    <w:rsid w:val="00BD79F8"/>
    <w:rsid w:val="00BE2A87"/>
    <w:rsid w:val="00BF1031"/>
    <w:rsid w:val="00BF1B63"/>
    <w:rsid w:val="00BF3524"/>
    <w:rsid w:val="00BF56AC"/>
    <w:rsid w:val="00BF6993"/>
    <w:rsid w:val="00C003AA"/>
    <w:rsid w:val="00C03409"/>
    <w:rsid w:val="00C06915"/>
    <w:rsid w:val="00C11A2E"/>
    <w:rsid w:val="00C132A7"/>
    <w:rsid w:val="00C13B66"/>
    <w:rsid w:val="00C20049"/>
    <w:rsid w:val="00C214EE"/>
    <w:rsid w:val="00C32C12"/>
    <w:rsid w:val="00C32E40"/>
    <w:rsid w:val="00C410AE"/>
    <w:rsid w:val="00C425DE"/>
    <w:rsid w:val="00C45BDC"/>
    <w:rsid w:val="00C53D2E"/>
    <w:rsid w:val="00C53EC0"/>
    <w:rsid w:val="00C614FE"/>
    <w:rsid w:val="00C62D72"/>
    <w:rsid w:val="00C6435A"/>
    <w:rsid w:val="00C83490"/>
    <w:rsid w:val="00C905E9"/>
    <w:rsid w:val="00C92B3E"/>
    <w:rsid w:val="00C95779"/>
    <w:rsid w:val="00CA38E0"/>
    <w:rsid w:val="00CA3DDC"/>
    <w:rsid w:val="00CB1E9C"/>
    <w:rsid w:val="00CC1925"/>
    <w:rsid w:val="00CC3376"/>
    <w:rsid w:val="00CC4225"/>
    <w:rsid w:val="00CD1029"/>
    <w:rsid w:val="00CD2718"/>
    <w:rsid w:val="00CD2727"/>
    <w:rsid w:val="00CD35E1"/>
    <w:rsid w:val="00CD6B50"/>
    <w:rsid w:val="00CE00BB"/>
    <w:rsid w:val="00CE2D1E"/>
    <w:rsid w:val="00CE4539"/>
    <w:rsid w:val="00CF0B32"/>
    <w:rsid w:val="00CF1745"/>
    <w:rsid w:val="00CF201E"/>
    <w:rsid w:val="00CF4714"/>
    <w:rsid w:val="00CF68DA"/>
    <w:rsid w:val="00CF6E92"/>
    <w:rsid w:val="00D0076B"/>
    <w:rsid w:val="00D009FA"/>
    <w:rsid w:val="00D02851"/>
    <w:rsid w:val="00D06646"/>
    <w:rsid w:val="00D076B2"/>
    <w:rsid w:val="00D265FA"/>
    <w:rsid w:val="00D26EC2"/>
    <w:rsid w:val="00D27525"/>
    <w:rsid w:val="00D319D1"/>
    <w:rsid w:val="00D35155"/>
    <w:rsid w:val="00D369CE"/>
    <w:rsid w:val="00D37D2B"/>
    <w:rsid w:val="00D401D1"/>
    <w:rsid w:val="00D430A7"/>
    <w:rsid w:val="00D46807"/>
    <w:rsid w:val="00D47E19"/>
    <w:rsid w:val="00D51ECA"/>
    <w:rsid w:val="00D524FF"/>
    <w:rsid w:val="00D5251B"/>
    <w:rsid w:val="00D62644"/>
    <w:rsid w:val="00D632EE"/>
    <w:rsid w:val="00D67F28"/>
    <w:rsid w:val="00D70AFA"/>
    <w:rsid w:val="00D70C46"/>
    <w:rsid w:val="00D749DF"/>
    <w:rsid w:val="00D76C64"/>
    <w:rsid w:val="00D85741"/>
    <w:rsid w:val="00D86FE6"/>
    <w:rsid w:val="00D9490C"/>
    <w:rsid w:val="00D951FD"/>
    <w:rsid w:val="00D96BE6"/>
    <w:rsid w:val="00DA6380"/>
    <w:rsid w:val="00DC24CB"/>
    <w:rsid w:val="00DC46E5"/>
    <w:rsid w:val="00DC7ACB"/>
    <w:rsid w:val="00DC7B86"/>
    <w:rsid w:val="00DD45A7"/>
    <w:rsid w:val="00DE5726"/>
    <w:rsid w:val="00DE665B"/>
    <w:rsid w:val="00DF5C70"/>
    <w:rsid w:val="00E073C1"/>
    <w:rsid w:val="00E107A1"/>
    <w:rsid w:val="00E11149"/>
    <w:rsid w:val="00E158C1"/>
    <w:rsid w:val="00E17009"/>
    <w:rsid w:val="00E17FF4"/>
    <w:rsid w:val="00E263F9"/>
    <w:rsid w:val="00E35B42"/>
    <w:rsid w:val="00E36F86"/>
    <w:rsid w:val="00E41C63"/>
    <w:rsid w:val="00E42F5E"/>
    <w:rsid w:val="00E5043D"/>
    <w:rsid w:val="00E52D2A"/>
    <w:rsid w:val="00E541F0"/>
    <w:rsid w:val="00E57270"/>
    <w:rsid w:val="00E80149"/>
    <w:rsid w:val="00E8113B"/>
    <w:rsid w:val="00E824A1"/>
    <w:rsid w:val="00E84FF0"/>
    <w:rsid w:val="00E86D7D"/>
    <w:rsid w:val="00E909CA"/>
    <w:rsid w:val="00E92209"/>
    <w:rsid w:val="00E9752C"/>
    <w:rsid w:val="00EA6B15"/>
    <w:rsid w:val="00EA6EA3"/>
    <w:rsid w:val="00EB333A"/>
    <w:rsid w:val="00EB44FC"/>
    <w:rsid w:val="00EB4A8E"/>
    <w:rsid w:val="00EB5B71"/>
    <w:rsid w:val="00EB7090"/>
    <w:rsid w:val="00EC5784"/>
    <w:rsid w:val="00EC5843"/>
    <w:rsid w:val="00EC7A25"/>
    <w:rsid w:val="00ED1A87"/>
    <w:rsid w:val="00ED5005"/>
    <w:rsid w:val="00ED6B38"/>
    <w:rsid w:val="00EE1D68"/>
    <w:rsid w:val="00EE45F1"/>
    <w:rsid w:val="00EE7B5D"/>
    <w:rsid w:val="00EF59E3"/>
    <w:rsid w:val="00EF752E"/>
    <w:rsid w:val="00EF7D0F"/>
    <w:rsid w:val="00F11599"/>
    <w:rsid w:val="00F1254A"/>
    <w:rsid w:val="00F23075"/>
    <w:rsid w:val="00F260FB"/>
    <w:rsid w:val="00F267C2"/>
    <w:rsid w:val="00F30D2D"/>
    <w:rsid w:val="00F32108"/>
    <w:rsid w:val="00F33B99"/>
    <w:rsid w:val="00F35790"/>
    <w:rsid w:val="00F439EB"/>
    <w:rsid w:val="00F50AE1"/>
    <w:rsid w:val="00F50CDA"/>
    <w:rsid w:val="00F5142B"/>
    <w:rsid w:val="00F5299E"/>
    <w:rsid w:val="00F70793"/>
    <w:rsid w:val="00F825E7"/>
    <w:rsid w:val="00F87B4A"/>
    <w:rsid w:val="00F92B68"/>
    <w:rsid w:val="00F95222"/>
    <w:rsid w:val="00FA0BBD"/>
    <w:rsid w:val="00FA3FAC"/>
    <w:rsid w:val="00FA6801"/>
    <w:rsid w:val="00FA7603"/>
    <w:rsid w:val="00FB7219"/>
    <w:rsid w:val="00FC0420"/>
    <w:rsid w:val="00FC3804"/>
    <w:rsid w:val="00FD6B26"/>
    <w:rsid w:val="00FE030B"/>
    <w:rsid w:val="00FE5255"/>
    <w:rsid w:val="00FE56C9"/>
    <w:rsid w:val="00FE5D9D"/>
    <w:rsid w:val="00FF2CE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
    <w:link w:val="20"/>
    <w:uiPriority w:val="9"/>
    <w:unhideWhenUsed/>
    <w:qFormat/>
    <w:rsid w:val="00384973"/>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384973"/>
    <w:rPr>
      <w:rFonts w:asciiTheme="majorHAnsi" w:eastAsiaTheme="majorEastAsia" w:hAnsiTheme="majorHAnsi" w:cstheme="majorBidi"/>
      <w:b/>
      <w:bCs/>
      <w:color w:val="4F81BD" w:themeColor="accent1"/>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
    <w:link w:val="20"/>
    <w:uiPriority w:val="9"/>
    <w:unhideWhenUsed/>
    <w:qFormat/>
    <w:rsid w:val="00384973"/>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384973"/>
    <w:rPr>
      <w:rFonts w:asciiTheme="majorHAnsi" w:eastAsiaTheme="majorEastAsia" w:hAnsiTheme="majorHAnsi" w:cstheme="majorBidi"/>
      <w:b/>
      <w:bCs/>
      <w:color w:val="4F81BD"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47763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726</TotalTime>
  <Pages>1</Pages>
  <Words>475</Words>
  <Characters>2714</Characters>
  <Application>Microsoft Office Word</Application>
  <DocSecurity>0</DocSecurity>
  <Lines>22</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RAY</dc:creator>
  <cp:keywords/>
  <dc:description/>
  <cp:lastModifiedBy>RAY</cp:lastModifiedBy>
  <cp:revision>7</cp:revision>
  <dcterms:created xsi:type="dcterms:W3CDTF">2020-04-15T11:05:00Z</dcterms:created>
  <dcterms:modified xsi:type="dcterms:W3CDTF">2020-04-16T12:52:00Z</dcterms:modified>
</cp:coreProperties>
</file>